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5D" w:rsidRDefault="0025485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485D" w:rsidRDefault="0025485D">
      <w:pPr>
        <w:pStyle w:val="ConsPlusNormal"/>
        <w:jc w:val="both"/>
        <w:outlineLvl w:val="0"/>
      </w:pPr>
    </w:p>
    <w:p w:rsidR="0025485D" w:rsidRDefault="0025485D">
      <w:pPr>
        <w:pStyle w:val="ConsPlusTitle"/>
        <w:jc w:val="center"/>
        <w:outlineLvl w:val="0"/>
      </w:pPr>
      <w:r>
        <w:t>ПРАВИТЕЛЬСТВО ЧЕЛЯБИНСКОЙ ОБЛАСТИ</w:t>
      </w:r>
    </w:p>
    <w:p w:rsidR="0025485D" w:rsidRDefault="0025485D">
      <w:pPr>
        <w:pStyle w:val="ConsPlusTitle"/>
        <w:jc w:val="both"/>
      </w:pPr>
    </w:p>
    <w:p w:rsidR="0025485D" w:rsidRDefault="0025485D">
      <w:pPr>
        <w:pStyle w:val="ConsPlusTitle"/>
        <w:jc w:val="center"/>
      </w:pPr>
      <w:r>
        <w:t>РАСПОРЯЖЕНИЕ</w:t>
      </w:r>
    </w:p>
    <w:p w:rsidR="0025485D" w:rsidRDefault="0025485D">
      <w:pPr>
        <w:pStyle w:val="ConsPlusTitle"/>
        <w:jc w:val="center"/>
      </w:pPr>
      <w:r>
        <w:t>от 17 февраля 2020 г. N 97-рп</w:t>
      </w:r>
    </w:p>
    <w:p w:rsidR="0025485D" w:rsidRDefault="0025485D">
      <w:pPr>
        <w:pStyle w:val="ConsPlusTitle"/>
        <w:jc w:val="both"/>
      </w:pPr>
    </w:p>
    <w:p w:rsidR="0025485D" w:rsidRDefault="0025485D">
      <w:pPr>
        <w:pStyle w:val="ConsPlusTitle"/>
        <w:jc w:val="center"/>
      </w:pPr>
      <w:r>
        <w:t xml:space="preserve">Об утверждении перечня </w:t>
      </w:r>
      <w:proofErr w:type="gramStart"/>
      <w:r>
        <w:t>удаленных</w:t>
      </w:r>
      <w:proofErr w:type="gramEnd"/>
      <w:r>
        <w:t xml:space="preserve"> и труднодоступных</w:t>
      </w:r>
    </w:p>
    <w:p w:rsidR="0025485D" w:rsidRDefault="0025485D">
      <w:pPr>
        <w:pStyle w:val="ConsPlusTitle"/>
        <w:jc w:val="center"/>
      </w:pPr>
      <w:r>
        <w:t>территорий Челябинской области</w:t>
      </w:r>
    </w:p>
    <w:p w:rsidR="0025485D" w:rsidRDefault="0025485D">
      <w:pPr>
        <w:pStyle w:val="ConsPlusNormal"/>
        <w:jc w:val="both"/>
      </w:pPr>
    </w:p>
    <w:p w:rsidR="0025485D" w:rsidRDefault="0025485D">
      <w:pPr>
        <w:pStyle w:val="ConsPlusNormal"/>
        <w:ind w:firstLine="540"/>
        <w:jc w:val="both"/>
      </w:pPr>
      <w:r>
        <w:t xml:space="preserve">В соответствии с государственной </w:t>
      </w:r>
      <w:hyperlink r:id="rId6" w:history="1">
        <w:r>
          <w:rPr>
            <w:color w:val="0000FF"/>
          </w:rPr>
          <w:t>программой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 декабря 2017 г. N 1640 "Об утверждении государственной программы Российской Федерации "Развитие здравоохранения",</w:t>
      </w:r>
    </w:p>
    <w:p w:rsidR="0025485D" w:rsidRDefault="0025485D">
      <w:pPr>
        <w:pStyle w:val="ConsPlusNormal"/>
        <w:jc w:val="both"/>
      </w:pPr>
    </w:p>
    <w:p w:rsidR="0025485D" w:rsidRDefault="0025485D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удаленных и труднодоступных территорий Челябинской области (прилагается).</w:t>
      </w:r>
    </w:p>
    <w:p w:rsidR="0025485D" w:rsidRDefault="0025485D">
      <w:pPr>
        <w:pStyle w:val="ConsPlusNormal"/>
        <w:jc w:val="both"/>
      </w:pPr>
    </w:p>
    <w:p w:rsidR="0025485D" w:rsidRDefault="0025485D">
      <w:pPr>
        <w:pStyle w:val="ConsPlusNormal"/>
        <w:ind w:firstLine="540"/>
        <w:jc w:val="both"/>
      </w:pPr>
      <w:r>
        <w:t>2. Настоящее распоряжение подлежит официальному опубликованию.</w:t>
      </w:r>
    </w:p>
    <w:p w:rsidR="0025485D" w:rsidRDefault="0025485D">
      <w:pPr>
        <w:pStyle w:val="ConsPlusNormal"/>
        <w:jc w:val="both"/>
      </w:pPr>
    </w:p>
    <w:p w:rsidR="0025485D" w:rsidRDefault="0025485D">
      <w:pPr>
        <w:pStyle w:val="ConsPlusNormal"/>
        <w:jc w:val="right"/>
      </w:pPr>
      <w:r>
        <w:t>Председатель</w:t>
      </w:r>
    </w:p>
    <w:p w:rsidR="0025485D" w:rsidRDefault="0025485D">
      <w:pPr>
        <w:pStyle w:val="ConsPlusNormal"/>
        <w:jc w:val="right"/>
      </w:pPr>
      <w:r>
        <w:t>Правительства</w:t>
      </w:r>
    </w:p>
    <w:p w:rsidR="0025485D" w:rsidRDefault="0025485D">
      <w:pPr>
        <w:pStyle w:val="ConsPlusNormal"/>
        <w:jc w:val="right"/>
      </w:pPr>
      <w:r>
        <w:t>Челябинской области</w:t>
      </w:r>
    </w:p>
    <w:p w:rsidR="0025485D" w:rsidRDefault="0025485D">
      <w:pPr>
        <w:pStyle w:val="ConsPlusNormal"/>
        <w:jc w:val="right"/>
      </w:pPr>
      <w:r>
        <w:t>А.Л.ТЕКСЛЕР</w:t>
      </w:r>
    </w:p>
    <w:p w:rsidR="0025485D" w:rsidRDefault="0025485D">
      <w:pPr>
        <w:pStyle w:val="ConsPlusNormal"/>
        <w:jc w:val="both"/>
      </w:pPr>
    </w:p>
    <w:p w:rsidR="0025485D" w:rsidRDefault="0025485D">
      <w:pPr>
        <w:pStyle w:val="ConsPlusNormal"/>
        <w:jc w:val="both"/>
      </w:pPr>
    </w:p>
    <w:p w:rsidR="0025485D" w:rsidRDefault="0025485D">
      <w:pPr>
        <w:pStyle w:val="ConsPlusNormal"/>
        <w:jc w:val="both"/>
      </w:pPr>
    </w:p>
    <w:p w:rsidR="0025485D" w:rsidRDefault="0025485D">
      <w:pPr>
        <w:pStyle w:val="ConsPlusNormal"/>
        <w:jc w:val="both"/>
      </w:pPr>
    </w:p>
    <w:p w:rsidR="0025485D" w:rsidRDefault="0025485D">
      <w:pPr>
        <w:pStyle w:val="ConsPlusNormal"/>
        <w:jc w:val="both"/>
      </w:pPr>
    </w:p>
    <w:p w:rsidR="0025485D" w:rsidRDefault="0025485D">
      <w:pPr>
        <w:pStyle w:val="ConsPlusNormal"/>
        <w:jc w:val="right"/>
        <w:outlineLvl w:val="0"/>
      </w:pPr>
      <w:r>
        <w:t>Утвержден</w:t>
      </w:r>
    </w:p>
    <w:p w:rsidR="0025485D" w:rsidRDefault="0025485D">
      <w:pPr>
        <w:pStyle w:val="ConsPlusNormal"/>
        <w:jc w:val="right"/>
      </w:pPr>
      <w:r>
        <w:t>постановлением</w:t>
      </w:r>
    </w:p>
    <w:p w:rsidR="0025485D" w:rsidRDefault="0025485D">
      <w:pPr>
        <w:pStyle w:val="ConsPlusNormal"/>
        <w:jc w:val="right"/>
      </w:pPr>
      <w:r>
        <w:t>Правительства</w:t>
      </w:r>
    </w:p>
    <w:p w:rsidR="0025485D" w:rsidRDefault="0025485D">
      <w:pPr>
        <w:pStyle w:val="ConsPlusNormal"/>
        <w:jc w:val="right"/>
      </w:pPr>
      <w:r>
        <w:t>Челябинской области</w:t>
      </w:r>
    </w:p>
    <w:p w:rsidR="0025485D" w:rsidRDefault="0025485D">
      <w:pPr>
        <w:pStyle w:val="ConsPlusNormal"/>
        <w:jc w:val="right"/>
      </w:pPr>
      <w:r>
        <w:t>от 17 февраля 2020 г. N 97-рп</w:t>
      </w:r>
    </w:p>
    <w:p w:rsidR="0025485D" w:rsidRDefault="0025485D">
      <w:pPr>
        <w:pStyle w:val="ConsPlusNormal"/>
        <w:jc w:val="both"/>
      </w:pPr>
    </w:p>
    <w:p w:rsidR="0025485D" w:rsidRDefault="0025485D">
      <w:pPr>
        <w:pStyle w:val="ConsPlusTitle"/>
        <w:jc w:val="center"/>
      </w:pPr>
      <w:bookmarkStart w:id="0" w:name="P30"/>
      <w:bookmarkEnd w:id="0"/>
      <w:r>
        <w:t>Перечень</w:t>
      </w:r>
    </w:p>
    <w:p w:rsidR="0025485D" w:rsidRDefault="0025485D">
      <w:pPr>
        <w:pStyle w:val="ConsPlusTitle"/>
        <w:jc w:val="center"/>
      </w:pPr>
      <w:r>
        <w:t>удаленных и труднодоступных территорий Челябинской области</w:t>
      </w:r>
    </w:p>
    <w:p w:rsidR="0025485D" w:rsidRDefault="002548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123"/>
        <w:gridCol w:w="2098"/>
      </w:tblGrid>
      <w:tr w:rsidR="0025485D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Наименования муниципальных образований (административно-территориальных единиц) и удаленных и труднодоступных населенных пунктов, входящих в их состав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Тип удаленного и труднодоступного населенного пункта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Агаповский</w:t>
            </w:r>
            <w:proofErr w:type="spellEnd"/>
            <w:r>
              <w:t xml:space="preserve"> муниципальный район (</w:t>
            </w:r>
            <w:proofErr w:type="spellStart"/>
            <w:r>
              <w:t>Агаповский</w:t>
            </w:r>
            <w:proofErr w:type="spellEnd"/>
            <w:r>
              <w:t xml:space="preserve">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Агаповское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Агаповский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Аблязово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Гумбейский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Буранное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(Буранный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Ближний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Буранная,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Заречный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Красноярский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Новобуранное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Озерный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Солодянка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Урожайный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Желтинское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Желтинский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Муравейник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Магнитное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(Магнитный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Алексеевский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Вперед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Кировский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Южный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Наровчатское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Наровчатский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Харьковский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Первомайское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(Первомайский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Гумбейка</w:t>
            </w:r>
            <w:proofErr w:type="spellEnd"/>
            <w:r>
              <w:t>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Малиновка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Наваринка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Просторный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Приморское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(Приморский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Ржавка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Светлогорское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(Светлогорский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Базарский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Воздвиженка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Горный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Зингейка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Ташказган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Урпек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Утарка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Черноотрог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Черниговское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(Черниговский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Черниговский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Роднички, остановочный пункт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Требиат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Утренняя Заря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Янгельское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(Янгельский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Новоянгелька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35.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Пещерная, железнодорожная станция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Аргаяшский</w:t>
            </w:r>
            <w:proofErr w:type="spellEnd"/>
            <w:r>
              <w:t xml:space="preserve">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Аргаяшский</w:t>
            </w:r>
            <w:proofErr w:type="spellEnd"/>
            <w:r>
              <w:t xml:space="preserve">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  <w:vAlign w:val="bottom"/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Акбашевское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Акбашевский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Большая Усманова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Буланцы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Кировский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Кузяшева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Левашева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Малая Усманова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Чубары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Аязгуловское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Аязгуловский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Аязгулова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Большая </w:t>
            </w:r>
            <w:proofErr w:type="spellStart"/>
            <w:r>
              <w:t>Ультракова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Горный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Каракульмяк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Курманова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Малая </w:t>
            </w:r>
            <w:proofErr w:type="spellStart"/>
            <w:r>
              <w:t>Ультракова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Назырова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Разъезд N 89 (187 км)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Утябаева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Байрамгуловское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Байрамгуловский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Аракаева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Аргази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Мавлютова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Маякский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Миасский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Новый Миасс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Туракаева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Чишма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Дербишевское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Дербишевский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Абдырова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Илимбетова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Маржинбаева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Тугузбаева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gramStart"/>
            <w:r>
              <w:t>Янги-Юл</w:t>
            </w:r>
            <w:proofErr w:type="gram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Ишалинское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Ишалинский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Ишалино</w:t>
            </w:r>
            <w:proofErr w:type="spellEnd"/>
            <w:r>
              <w:t>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Каратуган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Камышевское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Камышевский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Камышевка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Бигарды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Медиак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70.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Метелева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Селяева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Чапаевка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Кузнецкое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(Кузнецкий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Бидинский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Большая </w:t>
            </w:r>
            <w:proofErr w:type="spellStart"/>
            <w:r>
              <w:t>Яумбаева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Малая </w:t>
            </w:r>
            <w:proofErr w:type="spellStart"/>
            <w:r>
              <w:t>Яумбаева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Передовик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Сайма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Сыргайды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Увильды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Кулуевское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Кулуевский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Айбатова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Байгазина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Березовка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Большая </w:t>
            </w:r>
            <w:proofErr w:type="spellStart"/>
            <w:r>
              <w:t>Исянгильдина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Большая </w:t>
            </w:r>
            <w:proofErr w:type="spellStart"/>
            <w:r>
              <w:t>Куйсарина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Большой </w:t>
            </w:r>
            <w:proofErr w:type="spellStart"/>
            <w:r>
              <w:t>Медиак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Давлетбаева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Казырова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Калиновка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Кулукаева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Курамшина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Марксист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Норкинское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Норкинский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Норкино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Новая Соболева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Старая Соболева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Суфино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Худайбердинское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Худайбердинский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Башакуль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Булатова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Калиновский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Комсомольский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100.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Кызылбулак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Яраткуловское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Яраткуловский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101.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Биккулова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102.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Крутолапова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103.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Куянбаева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104.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Малая </w:t>
            </w:r>
            <w:proofErr w:type="spellStart"/>
            <w:r>
              <w:t>Куйсарина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105.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Саитова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106.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Уразбаева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107.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Халитова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108.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Южный Горняк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109.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Ялтырова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r>
              <w:t>Ашинский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>(город Аша и Ашинский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Еральское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Еральский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110.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Ерал</w:t>
            </w:r>
            <w:proofErr w:type="spellEnd"/>
            <w:r>
              <w:t>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Миньярское</w:t>
            </w:r>
            <w:proofErr w:type="spellEnd"/>
            <w:r>
              <w:t xml:space="preserve"> городское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(город Миньяр)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111.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Волково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Симское</w:t>
            </w:r>
            <w:proofErr w:type="spellEnd"/>
            <w:r>
              <w:t xml:space="preserve"> городское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(город Сим)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112.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Караганка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113.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Колослейка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Точильнинское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(Первомайский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114.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Точильный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115.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Абдулка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116.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Первомайский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Укское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Укский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117.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Ук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118.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Виляй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119.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Мясниково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120.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Новозаречный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121.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Новострой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122.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Санга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123.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Сухая </w:t>
            </w:r>
            <w:proofErr w:type="spellStart"/>
            <w:r>
              <w:t>Атя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124.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Усть-Курышка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125.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Чувашский Пруд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Брединский</w:t>
            </w:r>
            <w:proofErr w:type="spellEnd"/>
            <w:r>
              <w:t xml:space="preserve"> муниципальный район (</w:t>
            </w:r>
            <w:proofErr w:type="spellStart"/>
            <w:r>
              <w:t>Брединский</w:t>
            </w:r>
            <w:proofErr w:type="spellEnd"/>
            <w:r>
              <w:t xml:space="preserve">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  <w:vAlign w:val="bottom"/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Андреевское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(Андреевский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126.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Мариинский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Атамановское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Атамановский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127.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Атамановский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128.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Степной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Белокаменское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Белокаменский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129.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Маяк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130.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Восход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131.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Новый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132.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Октябрьский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Боровское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Боровской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133.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Башкирово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134.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Гогино</w:t>
            </w:r>
            <w:proofErr w:type="spellEnd"/>
            <w:r>
              <w:t>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135.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Могутовский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Новогеоргиевский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137.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Светлые Озера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Калининское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(Калининский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138.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Амурский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139.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Аркаим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140.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Новоамурский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141.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Чека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Княженское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Княженский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142.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Княженский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143.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Заозерный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Комсомольское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(Комсомольский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144.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Комсомольский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145.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Лебяжий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Наследницкое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Наследницкий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146.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Наследницкий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147.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Коряжный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148.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Наследницкий</w:t>
            </w:r>
            <w:proofErr w:type="spellEnd"/>
            <w:r>
              <w:t>, остановочный пункт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Павловское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(Павловский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149.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Павловский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150.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Байтук</w:t>
            </w:r>
            <w:proofErr w:type="spellEnd"/>
            <w:r>
              <w:t>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151.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Восточный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Рымникское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(Рымникский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152.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Березовка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153.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Морозовка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Варненский</w:t>
            </w:r>
            <w:proofErr w:type="spellEnd"/>
            <w:r>
              <w:t xml:space="preserve">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Варненский</w:t>
            </w:r>
            <w:proofErr w:type="spellEnd"/>
            <w:r>
              <w:t xml:space="preserve">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  <w:vAlign w:val="bottom"/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Аятское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Аятский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154.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Алакамыс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155.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Маслоковцы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Варненское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Варненский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156.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Кызыл-Маяк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Казановское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(Казановский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157.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Казановка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Катенинское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Катенинский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158.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Караоба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159.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Комсомольский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160.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Красноармейский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Краснооктябрьское</w:t>
            </w:r>
            <w:proofErr w:type="spellEnd"/>
            <w:r>
              <w:t xml:space="preserve"> сельское поселение (Краснооктябрьский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161.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Красный Октябрь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162.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Белоглинка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163.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Камышинка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164.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Нововладимировский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165.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Ракитный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Кулевчинское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Кулевчинский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166.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Кинжитай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167.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Новокулевчи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Лейпцигское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(Лейпцигский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168.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Саламат,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Новоуральское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Новоуральский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169.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Новый Урал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170.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Большевик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171.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Дружный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172.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Красная Заря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173.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Правда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174.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Саламат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Покровское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(Покровский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175.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Алтырка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176.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Заречье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Толстинское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Толстинский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177.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Солнце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r>
              <w:t>Верхнеуральский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>(Верхнеуральский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Карагайское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(Карагайский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178.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Александровский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179.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Ложкина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180.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Урлядинский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Кирсинское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Кирсинский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181.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Казанцевский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182.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Смеловская,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183.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Смеловский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184.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Тайсара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Краснинское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Краснинский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185.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Горбуновский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186.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Подольский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187.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Смирновский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188.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Уфимский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189.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Хлебинка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хутор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Петропавловское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(Петропавловский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190.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Кидышевский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191.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Крутой Лог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192.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Линевка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193.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Новокопаловский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194.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Новотоминский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195.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Сухтелинский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196.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Томинский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197.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Этовна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Спасское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(Спасский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198.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Бабарыкинский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199.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Ивановский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200.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Каширинский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хутор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201.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Нововоронинский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202.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Новоозерный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203.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Сабановский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Степное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(Степной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204.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Волковский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205.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Вятский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206.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Жуковский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207.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Кожанов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208.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Малый </w:t>
            </w:r>
            <w:proofErr w:type="spellStart"/>
            <w:r>
              <w:t>Бугодак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Сурменевское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Сурменевский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209.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Сурменевский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210.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Новоурлядинский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211.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Шеметовский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Форштадтское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(Форштадтский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212.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Дзержинка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213.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Полосинский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214.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Самарский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215.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Сафроновский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216.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Эстонский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Верхнеуфалейский</w:t>
            </w:r>
            <w:proofErr w:type="spellEnd"/>
            <w:r>
              <w:t xml:space="preserve"> городской округ</w:t>
            </w:r>
          </w:p>
          <w:p w:rsidR="0025485D" w:rsidRDefault="0025485D">
            <w:pPr>
              <w:pStyle w:val="ConsPlusNormal"/>
              <w:jc w:val="center"/>
            </w:pPr>
            <w:r>
              <w:t>(город Верхний Уфалей)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  <w:vAlign w:val="bottom"/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217.</w:t>
            </w: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Боровой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218.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Даутово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219.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Иткуль,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220.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Каменушка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221.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Коркодин</w:t>
            </w:r>
            <w:proofErr w:type="spellEnd"/>
            <w:r>
              <w:t>, платформа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222.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Нижний Уфалей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223.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Сайма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хутор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224.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Сельки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225.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Силач,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226.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Укагач</w:t>
            </w:r>
            <w:proofErr w:type="spellEnd"/>
            <w:r>
              <w:t>, остановочный пункт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227.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Уфимка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228.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both"/>
            </w:pPr>
            <w:r>
              <w:t>Чусовской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Еманжелинский</w:t>
            </w:r>
            <w:proofErr w:type="spellEnd"/>
            <w:r>
              <w:t xml:space="preserve">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Еманжелинский</w:t>
            </w:r>
            <w:proofErr w:type="spellEnd"/>
            <w:r>
              <w:t xml:space="preserve">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  <w:vAlign w:val="bottom"/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Еманжелинское</w:t>
            </w:r>
            <w:proofErr w:type="spellEnd"/>
            <w:r>
              <w:t xml:space="preserve"> городское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(город Еманжелинск)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229.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Борисовка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230.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Кленовка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231.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Таянды</w:t>
            </w:r>
            <w:proofErr w:type="spellEnd"/>
            <w:r>
              <w:t>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Красногорское городское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(рабочий поселок Красногорский)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232.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Ключи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Еткульский</w:t>
            </w:r>
            <w:proofErr w:type="spellEnd"/>
            <w:r>
              <w:t xml:space="preserve">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Еткульский</w:t>
            </w:r>
            <w:proofErr w:type="spellEnd"/>
            <w:r>
              <w:t xml:space="preserve">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  <w:vAlign w:val="bottom"/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Бектышское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Бектышский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233.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Бектыш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Белоносовское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Белоносовский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234.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Приозерный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235.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Сарыкуль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Белоусовское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Белоусовский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236.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Копытово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237.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Лесной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Еманжелинское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Еманжелинский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238.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Березняки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239.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Депутатский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240.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Сары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Каратабанское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Каратабанский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241.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Грознецкий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242.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Кузнецово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243.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Николаевка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244.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Новобаландино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245.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Сухоруково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Коелгинское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Коелгинский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246.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Погорелка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247.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Ямки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Лебедевское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(Лебедевский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248.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Погудино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Новобатуринское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Новобатуринский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249.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Новобатурино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Печенкинское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Печенкинский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250.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Печенкино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251.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Журавлево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252.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Потапово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253.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Санаторный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Пискловское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Пискловский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254.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Кораблево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Селезянское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Селезянский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255.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Аткуль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256.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Кораблево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257.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Назарово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258.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Устьянцево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259.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Шатрово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r>
              <w:t>Златоустовский городской округ</w:t>
            </w:r>
          </w:p>
          <w:p w:rsidR="0025485D" w:rsidRDefault="0025485D">
            <w:pPr>
              <w:pStyle w:val="ConsPlusNormal"/>
              <w:jc w:val="center"/>
            </w:pPr>
            <w:r>
              <w:t>(город Златоуст)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260.</w:t>
            </w: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Плотинка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261.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Салган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262.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Таганай</w:t>
            </w:r>
            <w:proofErr w:type="spellEnd"/>
            <w:r>
              <w:t>, остановочный пункт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263.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Тайнак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264.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Тундуш</w:t>
            </w:r>
            <w:proofErr w:type="spellEnd"/>
            <w:r>
              <w:t>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265.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both"/>
            </w:pPr>
            <w:r>
              <w:t>Южный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Карабашский</w:t>
            </w:r>
            <w:proofErr w:type="spellEnd"/>
            <w:r>
              <w:t xml:space="preserve"> городской округ</w:t>
            </w:r>
          </w:p>
          <w:p w:rsidR="0025485D" w:rsidRDefault="0025485D">
            <w:pPr>
              <w:pStyle w:val="ConsPlusNormal"/>
              <w:jc w:val="center"/>
            </w:pPr>
            <w:r>
              <w:t>(город Карабаш)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266.</w:t>
            </w: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Байдашево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267.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Бурлак, остановочный пункт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268.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Карасево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269.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Киолим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270.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Красный Камень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271.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Мухаметово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272.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Разъезд 30 км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273.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Сактаево</w:t>
            </w:r>
            <w:proofErr w:type="spellEnd"/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Карталинский</w:t>
            </w:r>
            <w:proofErr w:type="spellEnd"/>
            <w:r>
              <w:t xml:space="preserve">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 xml:space="preserve">(город Карталы и </w:t>
            </w:r>
            <w:proofErr w:type="spellStart"/>
            <w:r>
              <w:t>Карталинский</w:t>
            </w:r>
            <w:proofErr w:type="spellEnd"/>
            <w:r>
              <w:t xml:space="preserve">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Анненское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(Анненский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274.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Краснотал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275.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Мочаги, остановочный пункт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276.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gramStart"/>
            <w:r>
              <w:t>Начальное</w:t>
            </w:r>
            <w:proofErr w:type="gramEnd"/>
            <w:r>
              <w:t>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277.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Санаторный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278.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Система, остановочный пункт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279.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Степан Разин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Варшавское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(Варшавский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280.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Варшавка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281.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Красный Яр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282.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Некрасово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Великопетровское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Великопетровский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283.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Горная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284.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Ольховка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Еленинское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Еленинский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285.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Джабык,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286.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gramStart"/>
            <w:r>
              <w:t>Запасное</w:t>
            </w:r>
            <w:proofErr w:type="gramEnd"/>
            <w:r>
              <w:t>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287.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Михайловка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288.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gramStart"/>
            <w:r>
              <w:t>Сезонное</w:t>
            </w:r>
            <w:proofErr w:type="gramEnd"/>
            <w:r>
              <w:t>, остановочный пункт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Мичуринское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(Мичуринский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289.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Мичуринский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290.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Арчалы, остановочный пункт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291.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Гирьял, остановочный пункт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292.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Тумак, обгонный пункт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Неплюевское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Неплюевский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293.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Акмулла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294.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Коноплянка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Полтавское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(Полтавский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295.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Центральный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296.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Озерный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297.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Первомайка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298.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Чеголок</w:t>
            </w:r>
            <w:proofErr w:type="spellEnd"/>
            <w:r>
              <w:t>, остановочный пункт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Снежненское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Снежненский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299.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Каракуль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300.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Песчанка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Сухореченское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Сухореченский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301.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Сухореченский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302.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Новокатенино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303.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Рассветный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304.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Разъезд 61 км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305.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Сенной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Южно-Степное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(Южно-Степной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306.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Южно-Степной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307.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Вишневый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308.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Гражданский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309.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proofErr w:type="gramStart"/>
            <w:r>
              <w:t>Знойное</w:t>
            </w:r>
            <w:proofErr w:type="gramEnd"/>
            <w:r>
              <w:t>, остановочный пункт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Каслинский</w:t>
            </w:r>
            <w:proofErr w:type="spellEnd"/>
            <w:r>
              <w:t xml:space="preserve">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 xml:space="preserve">(город Касли и </w:t>
            </w:r>
            <w:proofErr w:type="spellStart"/>
            <w:r>
              <w:t>Каслинский</w:t>
            </w:r>
            <w:proofErr w:type="spellEnd"/>
            <w:r>
              <w:t xml:space="preserve">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Багарякское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Багарякский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310.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Жуково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311.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Колпакова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312.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Москвина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313.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Черноозерская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Береговое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(Береговой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314.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Зырянкуль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315.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Кульмяково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316.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Малая </w:t>
            </w:r>
            <w:proofErr w:type="spellStart"/>
            <w:r>
              <w:t>Канзафарово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Вишневогорское</w:t>
            </w:r>
            <w:proofErr w:type="spellEnd"/>
            <w:r>
              <w:t xml:space="preserve"> городское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 xml:space="preserve">(рабочий поселок </w:t>
            </w:r>
            <w:proofErr w:type="spellStart"/>
            <w:r>
              <w:t>Вишневогорск</w:t>
            </w:r>
            <w:proofErr w:type="spellEnd"/>
            <w:r>
              <w:t>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317.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Аракуль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318.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Костер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Воздвиженское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(Воздвиженский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319.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Воздвиженка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320.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Тихомировка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321.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Черкаскуль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Григорьевское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Григорьевский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322.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Григорьевка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323.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Знаменка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Каслинское</w:t>
            </w:r>
            <w:proofErr w:type="spellEnd"/>
            <w:r>
              <w:t xml:space="preserve"> городское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(город Касли)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324.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Пригородный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Маукское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Маукский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325.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Маук,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Огневское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Огневский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326.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Кызылова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327.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Малая </w:t>
            </w:r>
            <w:proofErr w:type="spellStart"/>
            <w:r>
              <w:t>Кызылова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328.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Слободчикова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329.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Усть-Караболка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Тюбукское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Тюбукский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330.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Аллаки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331.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Кисегач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332.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Красный Партизан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Шабуровское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Шабуровский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333.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Колясниково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334.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Подкорытова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335.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Пьянкова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gramStart"/>
            <w:r>
              <w:t>Катав-Ивановский</w:t>
            </w:r>
            <w:proofErr w:type="gramEnd"/>
            <w:r>
              <w:t xml:space="preserve">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>(город Катав-</w:t>
            </w:r>
            <w:proofErr w:type="spellStart"/>
            <w:r>
              <w:t>Ивановск</w:t>
            </w:r>
            <w:proofErr w:type="spellEnd"/>
            <w:r>
              <w:t xml:space="preserve"> и </w:t>
            </w:r>
            <w:proofErr w:type="gramStart"/>
            <w:r>
              <w:t>Катав-Ивановский</w:t>
            </w:r>
            <w:proofErr w:type="gramEnd"/>
            <w:r>
              <w:t xml:space="preserve">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Бедярышское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Бедярышский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336.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Лемеза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gramStart"/>
            <w:r>
              <w:t>Катав-Ивановское</w:t>
            </w:r>
            <w:proofErr w:type="gramEnd"/>
            <w:r>
              <w:t xml:space="preserve"> городское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(город Катав-</w:t>
            </w:r>
            <w:proofErr w:type="spellStart"/>
            <w:r>
              <w:t>Ивановск</w:t>
            </w:r>
            <w:proofErr w:type="spellEnd"/>
            <w:r>
              <w:t>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337.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Нильский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338.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Половинка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Лесное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(Лесной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339.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Совхозный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Серпиевское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Серпиевский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340.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Шарлаш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Тюлюкское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Тюлюкский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341.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Александровка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342.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Кордонный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Юрюзанское</w:t>
            </w:r>
            <w:proofErr w:type="spellEnd"/>
            <w:r>
              <w:t xml:space="preserve"> городское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(город Юрюзань)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343.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Первуха</w:t>
            </w:r>
            <w:proofErr w:type="spellEnd"/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Кизильский</w:t>
            </w:r>
            <w:proofErr w:type="spellEnd"/>
            <w:r>
              <w:t xml:space="preserve">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Кизильский</w:t>
            </w:r>
            <w:proofErr w:type="spellEnd"/>
            <w:r>
              <w:t xml:space="preserve">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Богдановское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Богдановский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344.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Верхняя Сосновка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345.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Грязнушинский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346.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Каменка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Гранитное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(Гранитный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347.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Гранитный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348.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Ильинка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349.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Комсомольский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350.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Мартыновка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351.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Октябрьский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352.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Первомайка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Зингейское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Зингейский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353.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Браиловский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354.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Степной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Измайловское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(Измайловский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355.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Александровский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356.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Ерлыгас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357.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Новый </w:t>
            </w:r>
            <w:proofErr w:type="spellStart"/>
            <w:r>
              <w:t>Кондуровский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358.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Целинный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Карабулакское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Карабулакский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359.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Карабулак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360.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Новый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Кацбахское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Кацбахский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361.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Кацбахский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362.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Заря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363.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Свет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Кизильское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Кизильский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364.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Пролетарка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365.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Соколки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Новоершовское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Новоершовский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366.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Новоершовский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367.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Ершовский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368.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Мусин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Новопокровское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Новопокровский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369.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Новопокровский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370.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Чернышевский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Обручевское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Обручевский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371.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Михайловка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372.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Симбирка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Полоцкое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(Полоцкий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373.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Каменный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374.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Новинка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375.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Савлатова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хутор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376.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Чапаевский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377.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Черкасы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Сельское поселение Путь Октября</w:t>
            </w:r>
          </w:p>
          <w:p w:rsidR="0025485D" w:rsidRDefault="0025485D">
            <w:pPr>
              <w:pStyle w:val="ConsPlusNormal"/>
              <w:jc w:val="center"/>
            </w:pPr>
            <w:r>
              <w:t>(сельсовет Путь Октября)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378.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Амамбайка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379.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Березки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380.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Лесной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381.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Прудный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382.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Хутор 11-й</w:t>
            </w: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хутор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Сыртинское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Сыртинский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25485D" w:rsidRDefault="0025485D"/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383.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Новоильинская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384.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Увальский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Уральское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(Уральский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385.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Урал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386.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Ждановский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387.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Смородинка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  <w:p w:rsidR="0025485D" w:rsidRDefault="0025485D">
            <w:pPr>
              <w:pStyle w:val="ConsPlusNormal"/>
              <w:jc w:val="center"/>
            </w:pPr>
            <w:r>
              <w:t>(город Копейск)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Заозерный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Коркинский</w:t>
            </w:r>
            <w:proofErr w:type="spellEnd"/>
            <w:r>
              <w:t xml:space="preserve">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lastRenderedPageBreak/>
              <w:t>(</w:t>
            </w:r>
            <w:proofErr w:type="spellStart"/>
            <w:r>
              <w:t>Коркинский</w:t>
            </w:r>
            <w:proofErr w:type="spellEnd"/>
            <w:r>
              <w:t xml:space="preserve"> район)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Коркинское</w:t>
            </w:r>
            <w:proofErr w:type="spellEnd"/>
            <w:r>
              <w:t xml:space="preserve"> городское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(город Коркино)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389.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gramStart"/>
            <w:r>
              <w:t>Дубровка-Челябинская</w:t>
            </w:r>
            <w:proofErr w:type="gramEnd"/>
            <w:r>
              <w:t>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Первомайское городское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(рабочий поселок Первомайский)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390.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Саксан</w:t>
            </w:r>
            <w:proofErr w:type="spellEnd"/>
            <w:r>
              <w:t>, остановочный пункт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391.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Шумаки</w:t>
            </w:r>
            <w:proofErr w:type="spellEnd"/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r>
              <w:t>Красноармейский муниципальный район (Красноармейский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Алабугское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Алабугский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392.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Кадкуль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393.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Сосново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394.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Шабалтак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Баландинское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Баландинский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395.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Баландино</w:t>
            </w:r>
            <w:proofErr w:type="spellEnd"/>
            <w:r>
              <w:t>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396.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Береговой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397.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Круглое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Березовское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(Березовский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398.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Адищево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399.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Березово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400.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Ванюши, железнодорожный разъезд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401.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Жарки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402.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Родник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403.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Фроловка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Бродокалмакское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Бродокалмакский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404.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Боровое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405.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Тирикуль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Дубровское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(Дубровский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406.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Дубровка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407.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Малиновка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408.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Разъезд N 6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Канашевское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Канашевский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409.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Анфалово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410.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Берсеневка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411.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Калиновка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Козыревское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Козыревский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412.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Курейное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413.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Лесной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414.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Худяково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Лазурненское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Лазурненский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415.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Новый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416.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Пашнино</w:t>
            </w:r>
            <w:proofErr w:type="spellEnd"/>
            <w:r>
              <w:t xml:space="preserve"> 1-е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417.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Пашнино</w:t>
            </w:r>
            <w:proofErr w:type="spellEnd"/>
            <w:r>
              <w:t xml:space="preserve"> 2-е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418.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Привольный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419.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Слава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420.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Черемушки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421.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Чистый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Луговское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Луговской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422.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Луговой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423.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Камышинка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424.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Кулат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425.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Песчаный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426.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Печенкино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Миасское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Миасский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427.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Ильино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Озерное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(Петровский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428.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Озерный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429.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Степной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430.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Сычево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431.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Чурилово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Русско-Теченское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(Русско-Теченский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432.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Шуранкуль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Сугоякское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Сугоякский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433.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Кошкуль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434.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Усольцево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Теренкульское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Теренкульский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435.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Теренкуль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436.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Саломатово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Шумовское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(Шумовский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437.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Межевой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438.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Пятково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439.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Сафоново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440.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Шибаново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Кунашакский</w:t>
            </w:r>
            <w:proofErr w:type="spellEnd"/>
            <w:r>
              <w:t xml:space="preserve">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Кунашакский</w:t>
            </w:r>
            <w:proofErr w:type="spellEnd"/>
            <w:r>
              <w:t xml:space="preserve">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Ашировское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Ашировский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441.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Алифкулова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442.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Махмутова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Буринское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Буринский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443.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Разъезд N 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444.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Сосновка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445.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Трудовой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Кунашакское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Кунашакский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446.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Арыкова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447.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Борисовка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448.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Канзафарова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449.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Кунашак,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450.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Лесной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451.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Маяк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452.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Разъезд N 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Куяшское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Куяшский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453.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Голубинка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454.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Ибрагимова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455.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Кырмыскалы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456.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Малый Кунашак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457.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Малый Куяш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458.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Мусакаева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459.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Сарыкульмяк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460.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Суртаныш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Муслюмовское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Муслюмовский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461.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Карагайлы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462.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Разъезд N 5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463.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Султаново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464.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Сураково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Саринское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Саринский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465.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Аминева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466.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Каинкуль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467.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Каракульмяк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468.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Сулейманово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469.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Чебакуль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Урукульское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Урукульский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470.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Большая </w:t>
            </w:r>
            <w:proofErr w:type="spellStart"/>
            <w:r>
              <w:t>Иркабаево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471.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Большая </w:t>
            </w:r>
            <w:proofErr w:type="spellStart"/>
            <w:r>
              <w:t>Тюлякова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472.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Карагайкуль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473.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Кулужбаева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474.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Прибрежный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475.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Сарыкаево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476.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Султанаева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477.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Юлдашева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478.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Ямантаева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Усть-Багарякское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Усть-Багарякский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479.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Акчакуль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480.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Иксанова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481.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Карино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482.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Кумкуль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483.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Маян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484.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Мурино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485.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Нижняя,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486.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Серкино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487.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Синарский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488.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Усманова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489.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Чекурова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490.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Элеваторный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Халитовское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Халитовский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491.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Баракова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492.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Баязитова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493.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Большая </w:t>
            </w:r>
            <w:proofErr w:type="spellStart"/>
            <w:r>
              <w:t>Казакбаева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494.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Бурино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495.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Кубагушева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496.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Кунакбаева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497.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Малая </w:t>
            </w:r>
            <w:proofErr w:type="spellStart"/>
            <w:r>
              <w:t>Казакбаева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498.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Мансурова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499.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Тахталым</w:t>
            </w:r>
            <w:proofErr w:type="spellEnd"/>
            <w:r>
              <w:t>, железнодорожная станция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r>
              <w:t>Кусинский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>(Кусинский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Злоказовское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Злоказовский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500.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Никольский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501.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Октябрьский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502.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Северный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Кусинское</w:t>
            </w:r>
            <w:proofErr w:type="spellEnd"/>
            <w:r>
              <w:t xml:space="preserve"> городское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 xml:space="preserve">(город </w:t>
            </w:r>
            <w:proofErr w:type="gramStart"/>
            <w:r>
              <w:t>Куса</w:t>
            </w:r>
            <w:proofErr w:type="gramEnd"/>
            <w:r>
              <w:t>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503.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Движенец, железнодорожный разъезд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504.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Кусинские</w:t>
            </w:r>
            <w:proofErr w:type="spellEnd"/>
            <w:r>
              <w:t xml:space="preserve"> Печи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505.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Чеславка</w:t>
            </w:r>
            <w:proofErr w:type="spellEnd"/>
            <w:r>
              <w:t>, железнодорожный разъезд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Магнитское</w:t>
            </w:r>
            <w:proofErr w:type="spellEnd"/>
            <w:r>
              <w:t xml:space="preserve"> городское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(рабочий поселок Магнитка)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506.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Александровка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507.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Ковали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Медведевское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Медведевский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508.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Ай,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509.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Уртюшка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Петрозаводское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(Петропавловский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510.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Глухой Остров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511.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Каскиново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512.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Петрушкино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513.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Старая </w:t>
            </w:r>
            <w:proofErr w:type="spellStart"/>
            <w:r>
              <w:t>Арша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514.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Терехта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515.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Туктарово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r>
              <w:t>Кыштымский городской округ</w:t>
            </w:r>
          </w:p>
          <w:p w:rsidR="0025485D" w:rsidRDefault="0025485D">
            <w:pPr>
              <w:pStyle w:val="ConsPlusNormal"/>
              <w:jc w:val="center"/>
            </w:pPr>
            <w:r>
              <w:lastRenderedPageBreak/>
              <w:t>(город Кыштым)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516.</w:t>
            </w: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Анбашская</w:t>
            </w:r>
            <w:proofErr w:type="spellEnd"/>
            <w:r>
              <w:t>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517.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Белое Озеро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518.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 xml:space="preserve">Большие </w:t>
            </w:r>
            <w:proofErr w:type="spellStart"/>
            <w:r>
              <w:t>Егусты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519.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Канифольный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520.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Косой Мост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521.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Кувалжиха</w:t>
            </w:r>
            <w:proofErr w:type="spellEnd"/>
            <w:r>
              <w:t>, железнодорожный разъезд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522.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Рипус, остановочный пункт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523.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Северный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524.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Слюдорудник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525.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Увильды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526.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both"/>
            </w:pPr>
            <w:r>
              <w:t xml:space="preserve">Южная </w:t>
            </w:r>
            <w:proofErr w:type="spellStart"/>
            <w:r>
              <w:t>Кузнечиха</w:t>
            </w:r>
            <w:proofErr w:type="spellEnd"/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  <w:p w:rsidR="0025485D" w:rsidRDefault="0025485D">
            <w:pPr>
              <w:pStyle w:val="ConsPlusNormal"/>
              <w:jc w:val="center"/>
            </w:pPr>
            <w:r>
              <w:t>(город Миасс)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527.</w:t>
            </w: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Архангельское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528.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 xml:space="preserve">Верхний </w:t>
            </w:r>
            <w:proofErr w:type="spellStart"/>
            <w:r>
              <w:t>Атлян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529.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 xml:space="preserve">Верхний </w:t>
            </w:r>
            <w:proofErr w:type="spellStart"/>
            <w:r>
              <w:t>Иремель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530.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Горный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531.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Зеленая Роща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532.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Золотой Пляж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533.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Красный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534.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Михеевка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535.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Наилы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536.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 xml:space="preserve">Нижний </w:t>
            </w:r>
            <w:proofErr w:type="spellStart"/>
            <w:r>
              <w:t>Атлян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537.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Новотагилка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538.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Новый Хребет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539.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Октябрьский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540.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Осьмушка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541.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Селянкино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542.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Сыростан</w:t>
            </w:r>
            <w:proofErr w:type="spellEnd"/>
            <w:r>
              <w:t>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543.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Тургояк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544.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Тургояк,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545.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Тыелга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546.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Урал-Дача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547.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both"/>
            </w:pPr>
            <w:r>
              <w:t>Хребет, железнодорожная станция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Нагайбакский</w:t>
            </w:r>
            <w:proofErr w:type="spellEnd"/>
            <w:r>
              <w:t xml:space="preserve">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Нагайбакский</w:t>
            </w:r>
            <w:proofErr w:type="spellEnd"/>
            <w:r>
              <w:t xml:space="preserve">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Арсинское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(Арсинский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548.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Арсинский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549.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Калининский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550.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Копаловский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Балканское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(Балканский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551.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Балканы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552.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Александро-Невский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553.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Заречный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554.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Требиятский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Кассельское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Кассельский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555.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Кассельский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556.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Подгорный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557.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Чернореченский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Куликовское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(Куликовский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558.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Северный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559.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Астафьевский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560.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Куликовский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561.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Лесные Поляны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562.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Набережный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Нагайбакское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Нагайбакский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563.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Нагайбакский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564.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Арасламбаевский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565.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Березовая Роща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566.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Петровский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567.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Совхозный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568.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Ягодная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Остроленское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Остроленский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569.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Куропаткинский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570.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Придорожный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Парижское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(Парижский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571.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Кужебаевский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572.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Новочерниговский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Переселенческое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(Переселенческий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573.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Гумбейский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574.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Переселенческий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Фершампенуазское</w:t>
            </w:r>
            <w:proofErr w:type="spellEnd"/>
            <w:r>
              <w:t xml:space="preserve"> сельское поселение (</w:t>
            </w:r>
            <w:proofErr w:type="spellStart"/>
            <w:r>
              <w:t>Фершампенуазский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575.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Знаменка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576.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Курганный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577.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Рассвет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both"/>
            </w:pPr>
            <w:r>
              <w:t>Слюда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Нязепетровский</w:t>
            </w:r>
            <w:proofErr w:type="spellEnd"/>
            <w:r>
              <w:t xml:space="preserve">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Нязепетровский</w:t>
            </w:r>
            <w:proofErr w:type="spellEnd"/>
            <w:r>
              <w:t xml:space="preserve">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Нязепетровское</w:t>
            </w:r>
            <w:proofErr w:type="spellEnd"/>
            <w:r>
              <w:t xml:space="preserve"> городское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(город Нязепетровск)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579.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Серный Ключ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580.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Табуска</w:t>
            </w:r>
            <w:proofErr w:type="spellEnd"/>
            <w:r>
              <w:t>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581.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Ураим</w:t>
            </w:r>
            <w:proofErr w:type="spellEnd"/>
            <w:r>
              <w:t>, железнодорожный разъезд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Гривенское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Гривенский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582.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Ситцева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583.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Абдрахманова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584.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Аптрякова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585.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Бозово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586.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Гривенка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587.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Юсупово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Кургинское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Кургинский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588.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Курга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589.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Бехтерева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590.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Горшенина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591.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Кедровый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592.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Первомайский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593.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Сухово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594.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Юлдашево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Ункурдинское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Ункурдинский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595.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Беляево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596.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Деево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597.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Котово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598.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Нестерово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599.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Постникова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Шемахинское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(Шемахинский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600.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Арасланово,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601.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Межевая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602.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Сказ,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603.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Ташкинова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r>
              <w:t>Озерский городской округ</w:t>
            </w:r>
          </w:p>
          <w:p w:rsidR="0025485D" w:rsidRDefault="0025485D">
            <w:pPr>
              <w:pStyle w:val="ConsPlusNormal"/>
              <w:jc w:val="center"/>
            </w:pPr>
            <w:r>
              <w:t>(город Озерск)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604.</w:t>
            </w: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Бижеляк</w:t>
            </w:r>
            <w:proofErr w:type="spellEnd"/>
            <w:r>
              <w:t>, железнодорожный разъезд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605.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Новая </w:t>
            </w:r>
            <w:proofErr w:type="spellStart"/>
            <w:r>
              <w:t>Теча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606.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Селезни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607.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Татыш</w:t>
            </w:r>
            <w:proofErr w:type="spellEnd"/>
            <w:r>
              <w:t>, железнодорожная станция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r>
              <w:t>Октябрьский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>(Октябрьский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Боровое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(Боровой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608.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Бакшан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609.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Замериново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610.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Зуевка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Каракульское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(Каракульский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611.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Александровка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612.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Варваринка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Кочердыкское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Кочердыкский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613.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Банниково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614.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Горелое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615.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Загребино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616.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Лафетное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617.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Окунево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618.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Чернякино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Крутоярское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(Крутоярский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619.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Крутоярский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620.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Быково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621.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Петровский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Лысковское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Лысковский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622.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Каманкуль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623.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Кузнецово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624.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Могильное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Маякское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Маякский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625.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Деньгино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626.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Сысоево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627.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Шипкино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628.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Шишминка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Мяконькское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Мяконькский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629.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Журавлиное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Никольское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(Никольский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630.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Александровка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Октябрьское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(Октябрьский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631.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Барсучье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632.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Жохово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633.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Киевка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634.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Лебедки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635.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Семеновка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636.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Степановка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Подовинное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Подовинный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637.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Сосновенькое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638.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Спорное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639.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Теренкуль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640.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Харлуши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Свободненское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Свободненский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641.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Свободный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642.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Аминево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643.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Нововарламово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644.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Петроград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Уйско-Чебаркульское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Уйско-Чебаркульский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645.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Уйско-Чебаркульская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646.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Березовский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647.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Камышное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Пластовский</w:t>
            </w:r>
            <w:proofErr w:type="spellEnd"/>
            <w:r>
              <w:t xml:space="preserve">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Пластовский</w:t>
            </w:r>
            <w:proofErr w:type="spellEnd"/>
            <w:r>
              <w:t xml:space="preserve">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Борисовское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Борисовский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648.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Андреевский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649.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Воронино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650.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Светлый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Демаринское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Демаринский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651.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Котлик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Пластовское</w:t>
            </w:r>
            <w:proofErr w:type="spellEnd"/>
            <w:r>
              <w:t xml:space="preserve"> городское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(город Пласт)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652.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Пчельник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хутор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Саткинский</w:t>
            </w:r>
            <w:proofErr w:type="spellEnd"/>
            <w:r>
              <w:t xml:space="preserve">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 xml:space="preserve">(город </w:t>
            </w:r>
            <w:proofErr w:type="spellStart"/>
            <w:r>
              <w:t>Сатка</w:t>
            </w:r>
            <w:proofErr w:type="spellEnd"/>
            <w:r>
              <w:t xml:space="preserve"> и </w:t>
            </w:r>
            <w:proofErr w:type="spellStart"/>
            <w:r>
              <w:t>Саткинский</w:t>
            </w:r>
            <w:proofErr w:type="spellEnd"/>
            <w:r>
              <w:t xml:space="preserve">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Айлинское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Айлинский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653.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Алексеевка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654.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 xml:space="preserve">Верхний </w:t>
            </w:r>
            <w:proofErr w:type="spellStart"/>
            <w:r>
              <w:t>Айск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655.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Петромихайловка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656.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Сикиязтамак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657.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Старая Пристань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Бакальское</w:t>
            </w:r>
            <w:proofErr w:type="spellEnd"/>
            <w:r>
              <w:t xml:space="preserve"> городское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(город Бакал)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658.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Брусничный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659.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Ельничный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660.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Межгорный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Бердяушское</w:t>
            </w:r>
            <w:proofErr w:type="spellEnd"/>
            <w:r>
              <w:t xml:space="preserve"> городское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(рабочий поселок Бердяуш)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661.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Жукатау</w:t>
            </w:r>
            <w:proofErr w:type="spellEnd"/>
            <w:r>
              <w:t>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Романовское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(Романовский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662.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Единовер</w:t>
            </w:r>
            <w:proofErr w:type="spellEnd"/>
            <w:r>
              <w:t>, остановочный пункт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663.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Иструть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664.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Пороги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665.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Постройки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666.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Тельмана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667.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Чулковка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Саткинское</w:t>
            </w:r>
            <w:proofErr w:type="spellEnd"/>
            <w:r>
              <w:t xml:space="preserve"> городское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 xml:space="preserve">(город </w:t>
            </w:r>
            <w:proofErr w:type="spellStart"/>
            <w:r>
              <w:t>Сатка</w:t>
            </w:r>
            <w:proofErr w:type="spellEnd"/>
            <w:r>
              <w:t>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668.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Березовый Мост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669.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Большая Запань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670.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Зюраткуль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671.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Магнитский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672.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Малый Бердяуш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673.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Мраморный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674.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Нижняя </w:t>
            </w:r>
            <w:proofErr w:type="spellStart"/>
            <w:r>
              <w:t>Сатка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675.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Речная,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676.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Сибирка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677.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Черная Речка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Сулеинское</w:t>
            </w:r>
            <w:proofErr w:type="spellEnd"/>
            <w:r>
              <w:t xml:space="preserve"> городское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(рабочий поселок Сулея)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678.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Покровка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Снежинский</w:t>
            </w:r>
            <w:proofErr w:type="spellEnd"/>
            <w:r>
              <w:t xml:space="preserve"> городской округ - "город </w:t>
            </w:r>
            <w:proofErr w:type="spellStart"/>
            <w:r>
              <w:t>Снежинск</w:t>
            </w:r>
            <w:proofErr w:type="spellEnd"/>
            <w:r>
              <w:t>"</w:t>
            </w:r>
          </w:p>
          <w:p w:rsidR="0025485D" w:rsidRDefault="0025485D">
            <w:pPr>
              <w:pStyle w:val="ConsPlusNormal"/>
              <w:jc w:val="center"/>
            </w:pPr>
            <w:r>
              <w:t xml:space="preserve">(город </w:t>
            </w:r>
            <w:proofErr w:type="spellStart"/>
            <w:r>
              <w:t>Снежинск</w:t>
            </w:r>
            <w:proofErr w:type="spellEnd"/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679.</w:t>
            </w: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Ключи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680.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Ближний Береговой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 поселок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r>
              <w:t>Сосновский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>(Сосновский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Алишевское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Алишевский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681.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Трубный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682.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Алишева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683.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Трифоново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Вознесенское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(Вознесенский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684.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Глинка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Долгодеревенское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Долгодеревенский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685.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Ключевка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686.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Прохорово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687.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Урефты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688.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Шигаево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689.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Краснопольское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(Краснопольский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690.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Заварухино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691.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Ключи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692.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Моховички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693.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Прудный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Кременкульское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Кременкульский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694.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Альмеева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695.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Вавиловец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696.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Западный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697.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Костыли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698.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Малиновка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699.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Малышево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700.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Мамаева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701.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Осиновка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702.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Садовый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703.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Северный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704.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Терема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Полетаевское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Полетаевский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705.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Полетаево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706.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Биргильда</w:t>
            </w:r>
            <w:proofErr w:type="spellEnd"/>
            <w:r>
              <w:t>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707.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Бутаки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708.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Верхние </w:t>
            </w:r>
            <w:proofErr w:type="spellStart"/>
            <w:r>
              <w:t>Малюки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709.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Витаминный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710.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Высокий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711.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Ленинский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712.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Новотроицкий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713.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Полетаево II-е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714.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Полетаево II-е, железнодорожный разъезд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Мирненское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Мирненский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715.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Мирный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716.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Бухарино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717.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Касарги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718.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Касарги</w:t>
            </w:r>
            <w:proofErr w:type="spellEnd"/>
            <w:r>
              <w:t>, железнодорожный разъезд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719.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Кисегачинский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720.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Медиак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721.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Ужевка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Рощинское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Рощинский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722.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Казанцево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723.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Новое Поле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Саккуловское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Саккуловский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724.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Большое </w:t>
            </w:r>
            <w:proofErr w:type="spellStart"/>
            <w:r>
              <w:t>Таскино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725.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Смольное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726.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Султаева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727.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Чишма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728.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Шимаковка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729.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Этимганова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Саргазинское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Саргазинский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730.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Малая Сосновка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731.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Серозак</w:t>
            </w:r>
            <w:proofErr w:type="spellEnd"/>
            <w:r>
              <w:t>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732.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Таловка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733.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Южно-Челябинский Прииск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 xml:space="preserve">Сельское поселение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Кременкуль</w:t>
            </w:r>
            <w:proofErr w:type="spellEnd"/>
          </w:p>
          <w:p w:rsidR="0025485D" w:rsidRDefault="0025485D">
            <w:pPr>
              <w:pStyle w:val="ConsPlusNormal"/>
              <w:jc w:val="center"/>
            </w:pPr>
            <w:r>
              <w:t xml:space="preserve">(сельсовет Новый </w:t>
            </w:r>
            <w:proofErr w:type="spellStart"/>
            <w:r>
              <w:t>Кременкуль</w:t>
            </w:r>
            <w:proofErr w:type="spellEnd"/>
            <w:r>
              <w:t>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734.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 xml:space="preserve">Новый </w:t>
            </w:r>
            <w:proofErr w:type="spellStart"/>
            <w:r>
              <w:t>Кременкуль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Солнечное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(Солнечный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735.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Нагорный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736.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Полянный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737.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Сагаусты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Теченское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(Теченский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738.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Теченский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739.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Киржакуль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Томинское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Томинский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740.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Мичурино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741.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Полина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742.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Томино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743.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proofErr w:type="gramStart"/>
            <w:r>
              <w:t>Томино</w:t>
            </w:r>
            <w:proofErr w:type="gramEnd"/>
            <w:r>
              <w:t>, железнодорожный разъезд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r>
              <w:t>Троицкий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>(Троицкий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Белозерское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(Белозерский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744.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Бурханкуль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745.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Дубровка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746.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Епанишниково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747.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Озеро-Сосновка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748.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Сбитнево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749.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Штанное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Бобровское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(Бобровский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750.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Березники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751.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Бугристое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752.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Кварцитный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Дробышевское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Дробышевский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753.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Иванково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754.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Метличье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755.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Морозкино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756.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Неверово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757.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Опытный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758.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Первомайка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759.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Сливной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760.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Суналы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761.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Черноморка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Карсинское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Карсинский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762.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Карабаново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Ключевское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(Ключевский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763.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Каменная Речка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Клястицкое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Клястицкий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764.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Кумысное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765.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gramStart"/>
            <w:r>
              <w:t>Кумысное</w:t>
            </w:r>
            <w:proofErr w:type="gramEnd"/>
            <w:r>
              <w:t>, остановочный пункт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766.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Лебедевка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767.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Мельничный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5485D" w:rsidRDefault="0025485D">
            <w:pPr>
              <w:pStyle w:val="ConsPlusNormal"/>
            </w:pPr>
            <w:r>
              <w:t>768.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Плодовый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Кособродское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Кособродский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5485D" w:rsidRDefault="0025485D">
            <w:pPr>
              <w:pStyle w:val="ConsPlusNormal"/>
            </w:pPr>
            <w:r>
              <w:t>769.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Целинный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5485D" w:rsidRDefault="0025485D">
            <w:pPr>
              <w:pStyle w:val="ConsPlusNormal"/>
            </w:pPr>
            <w:r>
              <w:t>770.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Дачный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5485D" w:rsidRDefault="0025485D">
            <w:pPr>
              <w:pStyle w:val="ConsPlusNormal"/>
            </w:pPr>
            <w:r>
              <w:t>771.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Каменка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5485D" w:rsidRDefault="0025485D">
            <w:pPr>
              <w:pStyle w:val="ConsPlusNormal"/>
            </w:pPr>
            <w:r>
              <w:t>772.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Каменная Санарка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5485D" w:rsidRDefault="0025485D">
            <w:pPr>
              <w:pStyle w:val="ConsPlusNormal"/>
            </w:pPr>
            <w:r>
              <w:t>773.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Репино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5485D" w:rsidRDefault="0025485D">
            <w:pPr>
              <w:pStyle w:val="ConsPlusNormal"/>
            </w:pPr>
            <w:r>
              <w:t>774.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Стрелецк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5485D" w:rsidRDefault="0025485D">
            <w:pPr>
              <w:pStyle w:val="ConsPlusNormal"/>
            </w:pPr>
            <w:r>
              <w:lastRenderedPageBreak/>
              <w:t>775.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Черноречье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Нижнесанарское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Нижнесанарский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5485D" w:rsidRDefault="0025485D">
            <w:pPr>
              <w:pStyle w:val="ConsPlusNormal"/>
            </w:pPr>
            <w:r>
              <w:t>776.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Белокаменка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5485D" w:rsidRDefault="0025485D">
            <w:pPr>
              <w:pStyle w:val="ConsPlusNormal"/>
            </w:pPr>
            <w:r>
              <w:t>777.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Берлин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5485D" w:rsidRDefault="0025485D">
            <w:pPr>
              <w:pStyle w:val="ConsPlusNormal"/>
            </w:pPr>
            <w:r>
              <w:t>778.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Осиповка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5485D" w:rsidRDefault="0025485D">
            <w:pPr>
              <w:pStyle w:val="ConsPlusNormal"/>
            </w:pPr>
            <w:r>
              <w:t>779.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Уразаевский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780.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Херсонский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781.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Чкалова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782.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Ягодный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Песчанское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Песчанский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783.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Каракулька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Родниковское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(Родниковский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784.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Родники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785.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Воробьевка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786.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787.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Лагерный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788.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Полесье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789.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Тогузак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Сельское поселение Новомирское</w:t>
            </w:r>
          </w:p>
          <w:p w:rsidR="0025485D" w:rsidRDefault="0025485D">
            <w:pPr>
              <w:pStyle w:val="ConsPlusNormal"/>
              <w:jc w:val="center"/>
            </w:pPr>
            <w:r>
              <w:t>(Новомирский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790.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Новый Мир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791.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Уварово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Троицко</w:t>
            </w:r>
            <w:proofErr w:type="spellEnd"/>
            <w:r>
              <w:t>-Совхозное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Троицко</w:t>
            </w:r>
            <w:proofErr w:type="spellEnd"/>
            <w:r>
              <w:t>-Совхозный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792.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Скалистый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793.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Белоключевка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794.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Искра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795.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Крахалевка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796.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Логовой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797.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Садовый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798.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Снежково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799.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Уйско-Санарский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Шантаринское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Шантаринский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800.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Шантарино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801.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Рытвино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802.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Сары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Яснополянское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(Яснополянский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803.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Карский, остановочный пункт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804.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Ляпино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r>
              <w:t>Увельский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>(Увельский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Каменское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(Каменский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805.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Березовка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806.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Зеленый Лог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807.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Подгорный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Кичигинское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Кичигинский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808.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Синий Бор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809.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Формачево</w:t>
            </w:r>
            <w:proofErr w:type="spellEnd"/>
            <w:r>
              <w:t>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Красносельское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Красносельский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810.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Михири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811.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Сухарыш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Петровское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(Петровский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812.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Андреевка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813.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Большое Шумаково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814.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Каштак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815.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Михайловка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816.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Татарка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Половинское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Половинский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817.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Водопойка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818.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Дружный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819.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Луговая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820.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Сосновка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Рождественское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(Рождественский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821.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Ключи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822.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Родионово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Увельское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(Увельский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823.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Упрун</w:t>
            </w:r>
            <w:proofErr w:type="spellEnd"/>
            <w:r>
              <w:t>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Хомутининское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Хомутининский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824.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Копанцево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Хуторское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Хуторский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825.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Вялково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826.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Гагарье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827.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Марково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828.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Нехаево</w:t>
            </w:r>
            <w:proofErr w:type="spellEnd"/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Уйский</w:t>
            </w:r>
            <w:proofErr w:type="spellEnd"/>
            <w:r>
              <w:t xml:space="preserve">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Уйский</w:t>
            </w:r>
            <w:proofErr w:type="spellEnd"/>
            <w:r>
              <w:t xml:space="preserve">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Аминевское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Аминевский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829.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Магадеево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Беловское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Беловский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830.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Токмасский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Вандышевское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Вандышевский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831.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Вандышевка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832.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Грибановка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Кидышевское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Кидышевский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833.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Бирюковский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834.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Гусары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Ларинское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Ларинский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835.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Замотохина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836.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Кочнево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837.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Пичугинский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838.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Речной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Масловское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(Масловский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839.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Верхнеусцелемово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840.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Косогорка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Нижнеусцелемовское</w:t>
            </w:r>
            <w:proofErr w:type="spellEnd"/>
            <w:r>
              <w:t xml:space="preserve"> сельское поселение (</w:t>
            </w:r>
            <w:proofErr w:type="spellStart"/>
            <w:r>
              <w:t>Нижнеусцелемовский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841.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Березовка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842.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Вишневка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Соколовское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(Соколовский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843.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Берег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844.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Булатово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845.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Восточный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846.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Заозерный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847.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Зерновой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848.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Краснокаменка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849.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Лебедевка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850.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Лесной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851.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Луговой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Уйское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Уйский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852.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Брюхово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853.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Глазуновка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854.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Горки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855.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Октябрьский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856.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Фоминский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857.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Яринка</w:t>
            </w:r>
            <w:proofErr w:type="spellEnd"/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Усть-Катавский</w:t>
            </w:r>
            <w:proofErr w:type="spellEnd"/>
            <w:r>
              <w:t xml:space="preserve"> городской округ</w:t>
            </w:r>
          </w:p>
          <w:p w:rsidR="0025485D" w:rsidRDefault="0025485D">
            <w:pPr>
              <w:pStyle w:val="ConsPlusNormal"/>
              <w:jc w:val="center"/>
            </w:pPr>
            <w:r>
              <w:t>(город Усть-Катав)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858.</w:t>
            </w: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Вергаза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859.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Верхняя Лука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860.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Вязовая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861.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Кочкари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862.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 xml:space="preserve">Малый </w:t>
            </w:r>
            <w:proofErr w:type="spellStart"/>
            <w:r>
              <w:t>Бердяш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863.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Минка, железнодорожная станция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864.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Сулуяновский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865.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both"/>
            </w:pPr>
            <w:r>
              <w:t>Усть-Катав, железнодорожная станция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Чебаркульский</w:t>
            </w:r>
            <w:proofErr w:type="spellEnd"/>
            <w:r>
              <w:t xml:space="preserve">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Чебаркульский</w:t>
            </w:r>
            <w:proofErr w:type="spellEnd"/>
            <w:r>
              <w:t xml:space="preserve">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Бишкильское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Бишкильский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866.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Бишкиль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867.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Аджитарово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868.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Ключи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869.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Мирный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870.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Тактыбай</w:t>
            </w:r>
            <w:proofErr w:type="spellEnd"/>
            <w:r>
              <w:t>, остановочный пункт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Варламовское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Варламовский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871.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Звягино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872.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Колотовка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873.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Попово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874.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Шабунина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875.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Ярославка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Кундравинское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lastRenderedPageBreak/>
              <w:t>(</w:t>
            </w:r>
            <w:proofErr w:type="spellStart"/>
            <w:r>
              <w:t>Кундравинский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876.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Болотово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877.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Большаково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878.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Бутырки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879.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Горки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880.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Калиновка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881.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Ключевка</w:t>
            </w:r>
            <w:proofErr w:type="spellEnd"/>
            <w:r>
              <w:t xml:space="preserve"> 2-я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882.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Крыжановка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883.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Половинка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884.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Уштаганка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Непряхинское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Непряхинский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885.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Верхние Караси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886.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Колоколенки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887.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Кумысный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888.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Нижние Караси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889.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Сунукуль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Сарафановское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Сарафановский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890.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Сарафаново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891.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Боровое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892.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Десятилетие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893.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Пугачевский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894.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Ступино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Тимирязевское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(Тимирязевский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895.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Тимирязевский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896.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Березки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897.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Казбаево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898.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Коротаново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899.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Самарка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Травниковское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lastRenderedPageBreak/>
              <w:t>(</w:t>
            </w:r>
            <w:proofErr w:type="spellStart"/>
            <w:r>
              <w:t>Травниковский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900.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Барсуки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901.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Камбулат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902.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Малково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903.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Маскайка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904.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Мельниково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905.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Спутник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906.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Щапино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Филимоновское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Филимоновский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907.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Алтынташ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908.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Зауралово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909.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Колодкино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910.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Темир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Шахматовское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Шахматовский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911.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Шахматово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912.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Барановка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913.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Запивалово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914.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Кугалы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r>
              <w:t>Чесменский муниципальный район</w:t>
            </w:r>
          </w:p>
          <w:p w:rsidR="0025485D" w:rsidRDefault="0025485D">
            <w:pPr>
              <w:pStyle w:val="ConsPlusNormal"/>
              <w:jc w:val="center"/>
            </w:pPr>
            <w:r>
              <w:t>(Чесменский район)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Березинское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(Березинский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915.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Березинский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916.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Натальинский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917.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Новотемирский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918.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Порт-Артур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Калиновское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(Калиновский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919.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Калиновский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920.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Беловка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921.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Новый Путь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Новомирское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(Новомирский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922.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Новый Мир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923.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Маяк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Новоукраинское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Новоукраинский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924.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Новоукраинский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925.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Клубовка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926.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Новоеткульский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Редутовское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Редутовский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927.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Редутово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Светловское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Светловский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928.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Баландино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деревня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929.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Московский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930.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Тогузак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r>
              <w:t>Тарасовское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(Тарасовский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931.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Тарасовка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932.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Безводный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Тарутинское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Тарутинский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933.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Ковыльный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934.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Луговой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Углицкое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Углицкий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935.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Углицкий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936.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Зеленая Долина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937.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Климовка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Цвиллингское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Цвиллингский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938.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Цвиллинга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lastRenderedPageBreak/>
              <w:t>939.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Бускульский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940.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proofErr w:type="spellStart"/>
            <w:r>
              <w:t>Камышный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  <w:r>
              <w:t>941.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both"/>
            </w:pPr>
            <w:r>
              <w:t>Огнеупорный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  <w:jc w:val="center"/>
              <w:outlineLvl w:val="2"/>
            </w:pPr>
            <w:proofErr w:type="spellStart"/>
            <w:r>
              <w:t>Черноборское</w:t>
            </w:r>
            <w:proofErr w:type="spellEnd"/>
            <w:r>
              <w:t xml:space="preserve"> сельское поселение</w:t>
            </w:r>
          </w:p>
          <w:p w:rsidR="0025485D" w:rsidRDefault="0025485D">
            <w:pPr>
              <w:pStyle w:val="ConsPlusNormal"/>
              <w:jc w:val="center"/>
            </w:pPr>
            <w:r>
              <w:t>(</w:t>
            </w:r>
            <w:proofErr w:type="spellStart"/>
            <w:r>
              <w:t>Черноборский</w:t>
            </w:r>
            <w:proofErr w:type="spellEnd"/>
            <w:r>
              <w:t xml:space="preserve"> сельсовет)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942.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Ольшанка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  <w:tr w:rsidR="0025485D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  <w:outlineLvl w:val="1"/>
            </w:pPr>
            <w:proofErr w:type="spellStart"/>
            <w:r>
              <w:t>Южноуральский</w:t>
            </w:r>
            <w:proofErr w:type="spellEnd"/>
            <w:r>
              <w:t xml:space="preserve"> городской округ</w:t>
            </w:r>
          </w:p>
          <w:p w:rsidR="0025485D" w:rsidRDefault="0025485D">
            <w:pPr>
              <w:pStyle w:val="ConsPlusNormal"/>
              <w:jc w:val="center"/>
            </w:pPr>
            <w:r>
              <w:t xml:space="preserve">(город </w:t>
            </w:r>
            <w:proofErr w:type="spellStart"/>
            <w:r>
              <w:t>Южноуральск</w:t>
            </w:r>
            <w:proofErr w:type="spellEnd"/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5485D" w:rsidRDefault="0025485D">
            <w:pPr>
              <w:pStyle w:val="ConsPlusNormal"/>
            </w:pPr>
          </w:p>
        </w:tc>
      </w:tr>
      <w:tr w:rsidR="0025485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r>
              <w:t>943.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5485D" w:rsidRDefault="0025485D">
            <w:pPr>
              <w:pStyle w:val="ConsPlusNormal"/>
            </w:pPr>
            <w:proofErr w:type="spellStart"/>
            <w:r>
              <w:t>Летягино</w:t>
            </w:r>
            <w:proofErr w:type="spellEnd"/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5485D" w:rsidRDefault="0025485D">
            <w:pPr>
              <w:pStyle w:val="ConsPlusNormal"/>
              <w:jc w:val="center"/>
            </w:pPr>
            <w:r>
              <w:t>поселок</w:t>
            </w:r>
          </w:p>
        </w:tc>
      </w:tr>
    </w:tbl>
    <w:p w:rsidR="0025485D" w:rsidRDefault="0025485D">
      <w:pPr>
        <w:pStyle w:val="ConsPlusNormal"/>
        <w:jc w:val="both"/>
      </w:pPr>
    </w:p>
    <w:p w:rsidR="0025485D" w:rsidRDefault="0025485D">
      <w:pPr>
        <w:pStyle w:val="ConsPlusNormal"/>
        <w:jc w:val="both"/>
      </w:pPr>
    </w:p>
    <w:p w:rsidR="0025485D" w:rsidRDefault="002548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93D" w:rsidRDefault="00DC793D">
      <w:bookmarkStart w:id="1" w:name="_GoBack"/>
      <w:bookmarkEnd w:id="1"/>
    </w:p>
    <w:sectPr w:rsidR="00DC793D" w:rsidSect="0025485D">
      <w:pgSz w:w="11907" w:h="16839" w:code="9"/>
      <w:pgMar w:top="1134" w:right="851" w:bottom="1134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5D"/>
    <w:rsid w:val="0025485D"/>
    <w:rsid w:val="0053254C"/>
    <w:rsid w:val="00D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4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4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4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4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48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4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4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4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4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48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708AB8BB254B0FD2CF19C0409961ED3263CDE68A5F6034B4D5C8EBAC0313FBE72BE3689963D42E75EDF7E3314DE1DC7C52504C58Do7pA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6176</Words>
  <Characters>35204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МВ</dc:creator>
  <cp:lastModifiedBy>Нечаева МВ</cp:lastModifiedBy>
  <cp:revision>1</cp:revision>
  <dcterms:created xsi:type="dcterms:W3CDTF">2021-06-04T12:41:00Z</dcterms:created>
  <dcterms:modified xsi:type="dcterms:W3CDTF">2021-06-04T12:43:00Z</dcterms:modified>
</cp:coreProperties>
</file>